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0C" w:rsidRDefault="00B02E0C" w:rsidP="000C1A7A">
      <w:pPr>
        <w:spacing w:after="0" w:line="240" w:lineRule="auto"/>
        <w:jc w:val="center"/>
        <w:rPr>
          <w:b/>
          <w:color w:val="2E74B5" w:themeColor="accent1" w:themeShade="BF"/>
          <w:sz w:val="32"/>
          <w:szCs w:val="32"/>
        </w:rPr>
      </w:pPr>
      <w:r w:rsidRPr="0040274B">
        <w:rPr>
          <w:b/>
          <w:color w:val="2E74B5" w:themeColor="accent1" w:themeShade="BF"/>
          <w:sz w:val="32"/>
          <w:szCs w:val="32"/>
        </w:rPr>
        <w:t>Noorsootöötajate, sotsiaaltöötajate, lastekaitsetöötajate, õpetajate, huvijuhtide ja noorsoopolitsei arvamusavaldused</w:t>
      </w:r>
      <w:r w:rsidR="000C1A7A">
        <w:rPr>
          <w:b/>
          <w:color w:val="2E74B5" w:themeColor="accent1" w:themeShade="BF"/>
          <w:sz w:val="32"/>
          <w:szCs w:val="32"/>
        </w:rPr>
        <w:t>.</w:t>
      </w:r>
    </w:p>
    <w:p w:rsidR="000C1A7A" w:rsidRPr="000C1A7A" w:rsidRDefault="000C1A7A" w:rsidP="000C1A7A">
      <w:pPr>
        <w:spacing w:after="0" w:line="240" w:lineRule="auto"/>
        <w:jc w:val="center"/>
        <w:rPr>
          <w:b/>
          <w:i/>
          <w:color w:val="2E74B5" w:themeColor="accent1" w:themeShade="BF"/>
          <w:sz w:val="32"/>
          <w:szCs w:val="32"/>
        </w:rPr>
      </w:pPr>
      <w:r w:rsidRPr="000C1A7A">
        <w:rPr>
          <w:b/>
          <w:i/>
          <w:color w:val="2E74B5" w:themeColor="accent1" w:themeShade="BF"/>
          <w:sz w:val="32"/>
          <w:szCs w:val="32"/>
        </w:rPr>
        <w:t>Lisaks Eesti 14</w:t>
      </w:r>
      <w:r w:rsidR="003A7308">
        <w:rPr>
          <w:b/>
          <w:i/>
          <w:color w:val="2E74B5" w:themeColor="accent1" w:themeShade="BF"/>
          <w:sz w:val="32"/>
          <w:szCs w:val="32"/>
        </w:rPr>
        <w:t>-ne</w:t>
      </w:r>
      <w:r w:rsidRPr="000C1A7A">
        <w:rPr>
          <w:b/>
          <w:i/>
          <w:color w:val="2E74B5" w:themeColor="accent1" w:themeShade="BF"/>
          <w:sz w:val="32"/>
          <w:szCs w:val="32"/>
        </w:rPr>
        <w:t xml:space="preserve"> laste- ja </w:t>
      </w:r>
      <w:proofErr w:type="spellStart"/>
      <w:r w:rsidRPr="000C1A7A">
        <w:rPr>
          <w:b/>
          <w:i/>
          <w:color w:val="2E74B5" w:themeColor="accent1" w:themeShade="BF"/>
          <w:sz w:val="32"/>
          <w:szCs w:val="32"/>
        </w:rPr>
        <w:t>noortesõbraliku</w:t>
      </w:r>
      <w:proofErr w:type="spellEnd"/>
      <w:r w:rsidRPr="000C1A7A">
        <w:rPr>
          <w:b/>
          <w:i/>
          <w:color w:val="2E74B5" w:themeColor="accent1" w:themeShade="BF"/>
          <w:sz w:val="32"/>
          <w:szCs w:val="32"/>
        </w:rPr>
        <w:t xml:space="preserve"> linna juhtgrupp.</w:t>
      </w:r>
    </w:p>
    <w:p w:rsidR="000C1A7A" w:rsidRPr="0040274B" w:rsidRDefault="000C1A7A" w:rsidP="000C1A7A">
      <w:pPr>
        <w:spacing w:after="0" w:line="240" w:lineRule="auto"/>
        <w:jc w:val="center"/>
        <w:rPr>
          <w:b/>
          <w:color w:val="2E74B5" w:themeColor="accent1" w:themeShade="BF"/>
          <w:sz w:val="32"/>
          <w:szCs w:val="32"/>
        </w:rPr>
      </w:pPr>
    </w:p>
    <w:p w:rsidR="00B02E0C" w:rsidRDefault="00B02E0C" w:rsidP="0040274B">
      <w:pPr>
        <w:jc w:val="center"/>
        <w:rPr>
          <w:b/>
          <w:color w:val="C00000"/>
          <w:sz w:val="36"/>
          <w:szCs w:val="36"/>
        </w:rPr>
      </w:pPr>
      <w:r>
        <w:rPr>
          <w:b/>
          <w:sz w:val="36"/>
          <w:szCs w:val="36"/>
        </w:rPr>
        <w:t xml:space="preserve">Teema: </w:t>
      </w:r>
      <w:r w:rsidRPr="0040274B">
        <w:rPr>
          <w:b/>
          <w:color w:val="C00000"/>
          <w:sz w:val="36"/>
          <w:szCs w:val="36"/>
        </w:rPr>
        <w:t xml:space="preserve">MIS ON LINNADES </w:t>
      </w:r>
      <w:r w:rsidR="003A7308">
        <w:rPr>
          <w:b/>
          <w:color w:val="C00000"/>
          <w:sz w:val="36"/>
          <w:szCs w:val="36"/>
        </w:rPr>
        <w:t xml:space="preserve">ÜHISTEKS </w:t>
      </w:r>
      <w:r w:rsidRPr="0040274B">
        <w:rPr>
          <w:b/>
          <w:color w:val="C00000"/>
          <w:sz w:val="36"/>
          <w:szCs w:val="36"/>
        </w:rPr>
        <w:t>PROBLEEMI</w:t>
      </w:r>
      <w:r w:rsidR="003A7308">
        <w:rPr>
          <w:b/>
          <w:color w:val="C00000"/>
          <w:sz w:val="36"/>
          <w:szCs w:val="36"/>
        </w:rPr>
        <w:t>DE</w:t>
      </w:r>
      <w:r w:rsidRPr="0040274B">
        <w:rPr>
          <w:b/>
          <w:color w:val="C00000"/>
          <w:sz w:val="36"/>
          <w:szCs w:val="36"/>
        </w:rPr>
        <w:t>KS?</w:t>
      </w:r>
    </w:p>
    <w:p w:rsidR="00F65DBE" w:rsidRDefault="00F65DBE" w:rsidP="0040274B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2014.a. korraldatud küsitlus 14-s linnas</w:t>
      </w:r>
      <w:r w:rsidR="003A7308">
        <w:rPr>
          <w:b/>
          <w:color w:val="C00000"/>
          <w:sz w:val="36"/>
          <w:szCs w:val="36"/>
        </w:rPr>
        <w:t>:</w:t>
      </w:r>
    </w:p>
    <w:p w:rsidR="00F65DBE" w:rsidRPr="00F65DBE" w:rsidRDefault="00F65DBE" w:rsidP="0040274B">
      <w:pPr>
        <w:jc w:val="center"/>
        <w:rPr>
          <w:i/>
          <w:color w:val="2E74B5" w:themeColor="accent1" w:themeShade="BF"/>
          <w:sz w:val="36"/>
          <w:szCs w:val="36"/>
        </w:rPr>
      </w:pPr>
      <w:r w:rsidRPr="00F65DBE">
        <w:rPr>
          <w:i/>
          <w:color w:val="2E74B5" w:themeColor="accent1" w:themeShade="BF"/>
          <w:sz w:val="36"/>
          <w:szCs w:val="36"/>
        </w:rPr>
        <w:t xml:space="preserve">Haapsalu, Jõhvi, Kunda, Kuressaare, Narva, Pärnu, Põlva, Rakvere, Saue, Tallinn, Tartu, Valga, Viljandi, Võru. </w:t>
      </w:r>
    </w:p>
    <w:p w:rsidR="00F65DBE" w:rsidRPr="00F65DBE" w:rsidRDefault="000C1A7A" w:rsidP="0040274B">
      <w:pPr>
        <w:jc w:val="center"/>
        <w:rPr>
          <w:i/>
          <w:color w:val="2E74B5" w:themeColor="accent1" w:themeShade="BF"/>
          <w:sz w:val="36"/>
          <w:szCs w:val="36"/>
        </w:rPr>
      </w:pPr>
      <w:r>
        <w:rPr>
          <w:i/>
          <w:color w:val="2E74B5" w:themeColor="accent1" w:themeShade="BF"/>
          <w:sz w:val="36"/>
          <w:szCs w:val="36"/>
        </w:rPr>
        <w:t>Kokku osales 460</w:t>
      </w:r>
      <w:r w:rsidR="00F65DBE" w:rsidRPr="00F65DBE">
        <w:rPr>
          <w:i/>
          <w:color w:val="2E74B5" w:themeColor="accent1" w:themeShade="BF"/>
          <w:sz w:val="36"/>
          <w:szCs w:val="36"/>
        </w:rPr>
        <w:t xml:space="preserve"> inimest.</w:t>
      </w:r>
    </w:p>
    <w:p w:rsidR="00B02E0C" w:rsidRPr="00B02E0C" w:rsidRDefault="00B02E0C" w:rsidP="00B02E0C">
      <w:pPr>
        <w:rPr>
          <w:i/>
          <w:sz w:val="36"/>
          <w:szCs w:val="36"/>
        </w:rPr>
      </w:pPr>
      <w:r w:rsidRPr="00B02E0C">
        <w:rPr>
          <w:i/>
          <w:sz w:val="36"/>
          <w:szCs w:val="36"/>
        </w:rPr>
        <w:t>Alateema: Lapsed ja noored</w:t>
      </w:r>
      <w:r w:rsidR="0040274B">
        <w:rPr>
          <w:i/>
          <w:sz w:val="36"/>
          <w:szCs w:val="36"/>
        </w:rPr>
        <w:t xml:space="preserve"> linnas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40F18" w:rsidRPr="00B02E0C" w:rsidTr="00F838FF">
        <w:tc>
          <w:tcPr>
            <w:tcW w:w="2689" w:type="dxa"/>
          </w:tcPr>
          <w:p w:rsidR="00240F18" w:rsidRDefault="00240F18" w:rsidP="00B02E0C">
            <w:pPr>
              <w:rPr>
                <w:b/>
                <w:sz w:val="28"/>
                <w:szCs w:val="28"/>
              </w:rPr>
            </w:pPr>
          </w:p>
        </w:tc>
        <w:tc>
          <w:tcPr>
            <w:tcW w:w="6373" w:type="dxa"/>
          </w:tcPr>
          <w:p w:rsidR="00240F18" w:rsidRPr="00B02E0C" w:rsidRDefault="00240F18" w:rsidP="00240F18">
            <w:pPr>
              <w:pStyle w:val="ListParagrap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Probleem, lahendus või vajadus</w:t>
            </w:r>
          </w:p>
        </w:tc>
      </w:tr>
      <w:tr w:rsidR="00B02E0C" w:rsidRPr="00B02E0C" w:rsidTr="00F838FF">
        <w:tc>
          <w:tcPr>
            <w:tcW w:w="2689" w:type="dxa"/>
          </w:tcPr>
          <w:p w:rsidR="00B02E0C" w:rsidRPr="00B02E0C" w:rsidRDefault="00764472" w:rsidP="00B02E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Kogukond</w:t>
            </w:r>
          </w:p>
        </w:tc>
        <w:tc>
          <w:tcPr>
            <w:tcW w:w="6373" w:type="dxa"/>
          </w:tcPr>
          <w:p w:rsidR="00B02E0C" w:rsidRDefault="00B02E0C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02E0C">
              <w:rPr>
                <w:sz w:val="24"/>
                <w:szCs w:val="24"/>
              </w:rPr>
              <w:t>Paljude perede vaesus</w:t>
            </w:r>
          </w:p>
          <w:p w:rsidR="00DA374D" w:rsidRDefault="00DA374D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Vanemate ebapiisav </w:t>
            </w:r>
            <w:proofErr w:type="spellStart"/>
            <w:r>
              <w:rPr>
                <w:sz w:val="24"/>
                <w:szCs w:val="24"/>
              </w:rPr>
              <w:t>järelvalve</w:t>
            </w:r>
            <w:proofErr w:type="spellEnd"/>
          </w:p>
          <w:p w:rsidR="001E1E6F" w:rsidRDefault="001E1E6F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Vähene teadlikkus abisaamise võimalustest.</w:t>
            </w:r>
          </w:p>
          <w:p w:rsidR="001E1E6F" w:rsidRDefault="00B12BE7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Teadlikkuse tõstmine</w:t>
            </w:r>
          </w:p>
          <w:p w:rsidR="00F838FF" w:rsidRDefault="00F838FF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Elanikkonna vananemine, maksumaksjate vähenemine</w:t>
            </w:r>
          </w:p>
          <w:p w:rsidR="00E807FA" w:rsidRDefault="00E807FA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Valimistel: üks laps= 1 lisahääl</w:t>
            </w:r>
          </w:p>
          <w:p w:rsidR="000D4180" w:rsidRDefault="000D4180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Märkamine ja sekkumine</w:t>
            </w:r>
          </w:p>
          <w:p w:rsidR="000D4180" w:rsidRDefault="001A610C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Laste hulkurlus, vanemate järelevalve puudumine</w:t>
            </w:r>
          </w:p>
          <w:p w:rsidR="00FC7E74" w:rsidRDefault="00FC7E74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Puudub info, kust saada abi</w:t>
            </w:r>
          </w:p>
          <w:p w:rsidR="002A2B27" w:rsidRDefault="002A2B27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võimalusi perega ühiselt linnas aega veeta</w:t>
            </w:r>
          </w:p>
          <w:p w:rsidR="002A2B27" w:rsidRDefault="002A2B27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Palju lagunenud peresid</w:t>
            </w:r>
          </w:p>
          <w:p w:rsidR="00A372CC" w:rsidRDefault="00A372CC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Tööpuudus ja vaesed pered (+nende perede lapsed)</w:t>
            </w:r>
          </w:p>
          <w:p w:rsidR="002A2B27" w:rsidRDefault="002A2B27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Noorte lahkumine linnast</w:t>
            </w:r>
          </w:p>
          <w:p w:rsidR="00DA374D" w:rsidRPr="00B02E0C" w:rsidRDefault="00DA374D" w:rsidP="00B02E0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Kasvav sotsiaalne saamatus</w:t>
            </w:r>
          </w:p>
        </w:tc>
      </w:tr>
      <w:tr w:rsidR="00B02E0C" w:rsidRPr="00B02E0C" w:rsidTr="00F838FF">
        <w:tc>
          <w:tcPr>
            <w:tcW w:w="2689" w:type="dxa"/>
          </w:tcPr>
          <w:p w:rsidR="00B02E0C" w:rsidRPr="00B02E0C" w:rsidRDefault="00B02E0C" w:rsidP="00B02E0C">
            <w:pPr>
              <w:rPr>
                <w:b/>
                <w:sz w:val="28"/>
                <w:szCs w:val="28"/>
              </w:rPr>
            </w:pPr>
            <w:r w:rsidRPr="00B02E0C">
              <w:rPr>
                <w:b/>
                <w:sz w:val="28"/>
                <w:szCs w:val="28"/>
              </w:rPr>
              <w:t>Linnaruum</w:t>
            </w:r>
          </w:p>
        </w:tc>
        <w:tc>
          <w:tcPr>
            <w:tcW w:w="6373" w:type="dxa"/>
          </w:tcPr>
          <w:p w:rsidR="00B02E0C" w:rsidRDefault="00B02E0C" w:rsidP="00B02E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Ebaturvalisus: joodikud, narkomaanid</w:t>
            </w:r>
          </w:p>
          <w:p w:rsidR="0024262B" w:rsidRDefault="0024262B" w:rsidP="00B02E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võimalusi vabas õhus</w:t>
            </w:r>
          </w:p>
          <w:p w:rsidR="000D4180" w:rsidRDefault="000D4180" w:rsidP="00B02E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Pimedad tänavad</w:t>
            </w:r>
          </w:p>
          <w:p w:rsidR="00DA374D" w:rsidRDefault="00DA374D" w:rsidP="00B02E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Rohkem turvalisi </w:t>
            </w:r>
            <w:proofErr w:type="spellStart"/>
            <w:r>
              <w:rPr>
                <w:sz w:val="24"/>
                <w:szCs w:val="24"/>
              </w:rPr>
              <w:t>kergliiklusteid</w:t>
            </w:r>
            <w:proofErr w:type="spellEnd"/>
          </w:p>
          <w:p w:rsidR="00FC7E74" w:rsidRPr="00B02E0C" w:rsidRDefault="00FC7E74" w:rsidP="00B02E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Info, kust saada abi ja keda teavitada.</w:t>
            </w:r>
          </w:p>
        </w:tc>
      </w:tr>
      <w:tr w:rsidR="00B02E0C" w:rsidRPr="00B02E0C" w:rsidTr="00F838FF">
        <w:tc>
          <w:tcPr>
            <w:tcW w:w="2689" w:type="dxa"/>
          </w:tcPr>
          <w:p w:rsidR="00B02E0C" w:rsidRPr="00B02E0C" w:rsidRDefault="00B02E0C" w:rsidP="00B02E0C">
            <w:pPr>
              <w:rPr>
                <w:b/>
                <w:sz w:val="28"/>
                <w:szCs w:val="28"/>
              </w:rPr>
            </w:pPr>
            <w:r w:rsidRPr="00B02E0C">
              <w:rPr>
                <w:b/>
                <w:sz w:val="28"/>
                <w:szCs w:val="28"/>
              </w:rPr>
              <w:t>Kool</w:t>
            </w:r>
          </w:p>
        </w:tc>
        <w:tc>
          <w:tcPr>
            <w:tcW w:w="6373" w:type="dxa"/>
          </w:tcPr>
          <w:p w:rsidR="00B02E0C" w:rsidRDefault="00B02E0C" w:rsidP="00B02E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Puudustkannatavate perede lastele tasuta koolilõuna</w:t>
            </w:r>
          </w:p>
          <w:p w:rsidR="00B02E0C" w:rsidRDefault="00B12BE7" w:rsidP="00B02E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Hariduse võrdne sisu kõigis koolides</w:t>
            </w:r>
          </w:p>
          <w:p w:rsidR="000D4180" w:rsidRDefault="000D4180" w:rsidP="00B02E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Erivajadustega lapse tugiisiku puudumine</w:t>
            </w:r>
          </w:p>
          <w:p w:rsidR="00FC7E74" w:rsidRDefault="00FC7E74" w:rsidP="00B02E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Õigeaegselt ajastatud ja praktiline perekonnaõpetuse vajadus</w:t>
            </w:r>
          </w:p>
          <w:p w:rsidR="00FC7E74" w:rsidRDefault="00FC7E74" w:rsidP="00B02E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võimalusi vanemate kaasamiseks, koolituseks</w:t>
            </w:r>
          </w:p>
          <w:p w:rsidR="00FC7E74" w:rsidRDefault="00FC7E74" w:rsidP="00B02E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Klassid liiga suured</w:t>
            </w:r>
          </w:p>
          <w:p w:rsidR="00A372CC" w:rsidRDefault="00A372CC" w:rsidP="00B02E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Õpilastel liiga suur koormus, sellest ka palju stressi</w:t>
            </w:r>
          </w:p>
          <w:p w:rsidR="00F838FF" w:rsidRDefault="00F838FF" w:rsidP="00B02E0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Eelarvamused, kiusamine</w:t>
            </w:r>
          </w:p>
          <w:p w:rsidR="00F838FF" w:rsidRPr="00B02E0C" w:rsidRDefault="00F838FF" w:rsidP="00F838F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Õpetajal vähe õigusi sekkumiseks</w:t>
            </w:r>
          </w:p>
        </w:tc>
      </w:tr>
      <w:tr w:rsidR="00B02E0C" w:rsidRPr="00B02E0C" w:rsidTr="00F838FF">
        <w:tc>
          <w:tcPr>
            <w:tcW w:w="2689" w:type="dxa"/>
          </w:tcPr>
          <w:p w:rsidR="00B02E0C" w:rsidRPr="00B02E0C" w:rsidRDefault="00B02E0C" w:rsidP="00B02E0C">
            <w:pPr>
              <w:rPr>
                <w:b/>
                <w:sz w:val="28"/>
                <w:szCs w:val="28"/>
              </w:rPr>
            </w:pPr>
            <w:r w:rsidRPr="00B02E0C">
              <w:rPr>
                <w:b/>
                <w:sz w:val="28"/>
                <w:szCs w:val="28"/>
              </w:rPr>
              <w:lastRenderedPageBreak/>
              <w:t>Kodu</w:t>
            </w:r>
          </w:p>
        </w:tc>
        <w:tc>
          <w:tcPr>
            <w:tcW w:w="6373" w:type="dxa"/>
          </w:tcPr>
          <w:p w:rsidR="00B02E0C" w:rsidRDefault="00B02E0C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Lapsed </w:t>
            </w:r>
            <w:proofErr w:type="spellStart"/>
            <w:r>
              <w:rPr>
                <w:sz w:val="24"/>
                <w:szCs w:val="24"/>
              </w:rPr>
              <w:t>järelvalveta</w:t>
            </w:r>
            <w:proofErr w:type="spellEnd"/>
            <w:r>
              <w:rPr>
                <w:sz w:val="24"/>
                <w:szCs w:val="24"/>
              </w:rPr>
              <w:t>, vanemad välismaal</w:t>
            </w:r>
          </w:p>
          <w:p w:rsidR="00E807FA" w:rsidRDefault="00E807FA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Tööpuudus ja perede vaesus</w:t>
            </w:r>
          </w:p>
          <w:p w:rsidR="00DA374D" w:rsidRDefault="00DA374D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Vanemad vähe aega koos lastega</w:t>
            </w:r>
          </w:p>
          <w:p w:rsidR="00DA374D" w:rsidRDefault="00DA374D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Saamatus ja oskamatus lapse toetamisel/kasvatamisel</w:t>
            </w:r>
          </w:p>
          <w:p w:rsidR="00B02E0C" w:rsidRDefault="001E1E6F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Vajalik koolitada lapsevanemaid</w:t>
            </w:r>
            <w:bookmarkStart w:id="0" w:name="_GoBack"/>
            <w:bookmarkEnd w:id="0"/>
          </w:p>
          <w:p w:rsidR="000D4180" w:rsidRDefault="000D4180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Motiveerida peresid vastutama </w:t>
            </w:r>
          </w:p>
          <w:p w:rsidR="001A610C" w:rsidRDefault="001A610C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Vastutustundetud lapsevanemad</w:t>
            </w:r>
          </w:p>
          <w:p w:rsidR="00F838FF" w:rsidRDefault="00F838FF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Vanemad väga vähe koos lastega</w:t>
            </w:r>
          </w:p>
          <w:p w:rsidR="00F838FF" w:rsidRDefault="00F838FF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Koolikiusamise ennetamine algab kodust</w:t>
            </w:r>
          </w:p>
          <w:p w:rsidR="00A372CC" w:rsidRPr="00B02E0C" w:rsidRDefault="00A372CC" w:rsidP="00B02E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Vanemad Kodust ära, mujal tööl</w:t>
            </w:r>
          </w:p>
        </w:tc>
      </w:tr>
      <w:tr w:rsidR="00B02E0C" w:rsidRPr="00B02E0C" w:rsidTr="00F838FF">
        <w:tc>
          <w:tcPr>
            <w:tcW w:w="2689" w:type="dxa"/>
          </w:tcPr>
          <w:p w:rsidR="00B02E0C" w:rsidRPr="00B02E0C" w:rsidRDefault="00B02E0C" w:rsidP="00B02E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Laste- ja noorte vaba aeg</w:t>
            </w:r>
          </w:p>
        </w:tc>
        <w:tc>
          <w:tcPr>
            <w:tcW w:w="6373" w:type="dxa"/>
          </w:tcPr>
          <w:p w:rsidR="00B02E0C" w:rsidRDefault="00B02E0C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Huvitegevuse toetamise võimalus linnadel suhteliselt piiratud</w:t>
            </w:r>
          </w:p>
          <w:p w:rsidR="00B02E0C" w:rsidRDefault="00B02E0C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Erivajadustega lastele/noortele vähe huvitegevuse võimalusi</w:t>
            </w:r>
          </w:p>
          <w:p w:rsidR="001E1E6F" w:rsidRDefault="00B12BE7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Laste üksindus, omapäi jäetus</w:t>
            </w:r>
          </w:p>
          <w:p w:rsidR="0024262B" w:rsidRDefault="0024262B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tähelepanu nn. „kõrvale jäänud“ lastele ja noortele.</w:t>
            </w:r>
          </w:p>
          <w:p w:rsidR="00151A39" w:rsidRDefault="00151A39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Poistel vähe huvitegevuse võimalusi</w:t>
            </w:r>
          </w:p>
          <w:p w:rsidR="000D4180" w:rsidRDefault="000D4180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Poistele vähe tehnikaringe</w:t>
            </w:r>
          </w:p>
          <w:p w:rsidR="00F838FF" w:rsidRDefault="00F838FF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võimalusi väljas aega veeta, näiteks väli-jõusaal.</w:t>
            </w:r>
          </w:p>
          <w:p w:rsidR="001A610C" w:rsidRDefault="001A610C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Noortele</w:t>
            </w:r>
            <w:r w:rsidR="00F838FF">
              <w:rPr>
                <w:sz w:val="24"/>
                <w:szCs w:val="24"/>
              </w:rPr>
              <w:t xml:space="preserve"> (14-20.a.)</w:t>
            </w:r>
            <w:r>
              <w:rPr>
                <w:sz w:val="24"/>
                <w:szCs w:val="24"/>
              </w:rPr>
              <w:t xml:space="preserve"> mõeldud mänguväljakuid</w:t>
            </w:r>
          </w:p>
          <w:p w:rsidR="00FC7E74" w:rsidRDefault="00FC7E74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personaalset lähenemist</w:t>
            </w:r>
          </w:p>
          <w:p w:rsidR="00FC7E74" w:rsidRDefault="00FC7E74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Vähe võimalusi noortele talvisel ajal</w:t>
            </w:r>
          </w:p>
          <w:p w:rsidR="00A372CC" w:rsidRDefault="00A372CC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Noortekeskustes</w:t>
            </w:r>
            <w:proofErr w:type="spellEnd"/>
            <w:r>
              <w:rPr>
                <w:sz w:val="24"/>
                <w:szCs w:val="24"/>
              </w:rPr>
              <w:t xml:space="preserve"> vähe orienteerutud suvele</w:t>
            </w:r>
          </w:p>
          <w:p w:rsidR="00D21F16" w:rsidRPr="00D21F16" w:rsidRDefault="00D21F16" w:rsidP="00D21F16">
            <w:pPr>
              <w:pStyle w:val="ListParagraph1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D21F16">
              <w:rPr>
                <w:sz w:val="24"/>
                <w:szCs w:val="24"/>
              </w:rPr>
              <w:t xml:space="preserve">Rohkem reaalset ennetustööd. Kahjuks väga paljude noorte poolt </w:t>
            </w:r>
            <w:proofErr w:type="spellStart"/>
            <w:r w:rsidRPr="00D21F16">
              <w:rPr>
                <w:sz w:val="24"/>
                <w:szCs w:val="24"/>
              </w:rPr>
              <w:t>narkootikumite</w:t>
            </w:r>
            <w:proofErr w:type="spellEnd"/>
            <w:r w:rsidRPr="00D21F16">
              <w:rPr>
                <w:sz w:val="24"/>
                <w:szCs w:val="24"/>
              </w:rPr>
              <w:t xml:space="preserve">, tubaka- ja </w:t>
            </w:r>
            <w:proofErr w:type="spellStart"/>
            <w:r w:rsidRPr="00D21F16">
              <w:rPr>
                <w:sz w:val="24"/>
                <w:szCs w:val="24"/>
              </w:rPr>
              <w:t>alkohoolitoodete</w:t>
            </w:r>
            <w:proofErr w:type="spellEnd"/>
            <w:r w:rsidRPr="00D21F16">
              <w:rPr>
                <w:sz w:val="24"/>
                <w:szCs w:val="24"/>
              </w:rPr>
              <w:t xml:space="preserve"> tarvitamine.</w:t>
            </w:r>
          </w:p>
          <w:p w:rsidR="00D21F16" w:rsidRPr="00B02E0C" w:rsidRDefault="00D21F16" w:rsidP="00D21F1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21F16">
              <w:rPr>
                <w:sz w:val="24"/>
                <w:szCs w:val="24"/>
              </w:rPr>
              <w:t>Suur internetisõltuvus (passiivsus, reaalse suhtlemise puudulikkus)</w:t>
            </w:r>
          </w:p>
        </w:tc>
      </w:tr>
      <w:tr w:rsidR="00B02E0C" w:rsidRPr="00B02E0C" w:rsidTr="00F838FF">
        <w:tc>
          <w:tcPr>
            <w:tcW w:w="2689" w:type="dxa"/>
          </w:tcPr>
          <w:p w:rsidR="00B02E0C" w:rsidRPr="00B02E0C" w:rsidRDefault="00B02E0C" w:rsidP="00B02E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Linn</w:t>
            </w:r>
          </w:p>
        </w:tc>
        <w:tc>
          <w:tcPr>
            <w:tcW w:w="6373" w:type="dxa"/>
          </w:tcPr>
          <w:p w:rsidR="00B02E0C" w:rsidRDefault="00B02E0C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Spetsialistidele rohkem koolitust</w:t>
            </w:r>
          </w:p>
          <w:p w:rsidR="001A610C" w:rsidRDefault="001A610C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Tugispetsialistide vähesus</w:t>
            </w:r>
          </w:p>
          <w:p w:rsidR="002A2B27" w:rsidRDefault="002A2B27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Lapse õigeaegne jõudmine abini</w:t>
            </w:r>
          </w:p>
          <w:p w:rsidR="00DA374D" w:rsidRDefault="00DA374D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Järjepidev ennetustöö</w:t>
            </w:r>
          </w:p>
          <w:p w:rsidR="00151A39" w:rsidRDefault="00151A39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Spetsialistide regulaarsed kohtumised</w:t>
            </w:r>
          </w:p>
          <w:p w:rsidR="00151A39" w:rsidRDefault="00151A39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Abiandjate info koondamine</w:t>
            </w:r>
          </w:p>
          <w:p w:rsidR="00A372CC" w:rsidRDefault="00A372CC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Puuduvad paljud tänavate nimesildid ja majanumbrid</w:t>
            </w:r>
          </w:p>
          <w:p w:rsidR="00151A39" w:rsidRDefault="00151A39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Kohustused ei ole kaetud eelarvega</w:t>
            </w:r>
          </w:p>
          <w:p w:rsidR="00A372CC" w:rsidRDefault="00A372CC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Avalike WC-de vähesus</w:t>
            </w:r>
          </w:p>
          <w:p w:rsidR="00151A39" w:rsidRDefault="00F838FF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Projketipõhisus</w:t>
            </w:r>
            <w:proofErr w:type="spellEnd"/>
            <w:r>
              <w:rPr>
                <w:sz w:val="24"/>
                <w:szCs w:val="24"/>
              </w:rPr>
              <w:t xml:space="preserve"> ahistab pikemat perspektiivi ja planeerimist</w:t>
            </w:r>
          </w:p>
          <w:p w:rsidR="00151A39" w:rsidRDefault="00151A39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Märkamine, rääkimine, kuulamine ja ennetustöö. + Juhtumikorraldaja</w:t>
            </w:r>
          </w:p>
          <w:p w:rsidR="00151A39" w:rsidRDefault="00151A39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Lasteaed-kool koostöö</w:t>
            </w:r>
          </w:p>
          <w:p w:rsidR="00D21F16" w:rsidRDefault="00D21F16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Rohkem eripalgelisi avatud </w:t>
            </w:r>
            <w:proofErr w:type="spellStart"/>
            <w:r>
              <w:rPr>
                <w:sz w:val="24"/>
                <w:szCs w:val="24"/>
              </w:rPr>
              <w:t>noortekeskusi</w:t>
            </w:r>
            <w:proofErr w:type="spellEnd"/>
          </w:p>
          <w:p w:rsidR="00FC7E74" w:rsidRPr="00FC7E74" w:rsidRDefault="00FC7E74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Tugisüsteemide parem rakendamine</w:t>
            </w:r>
          </w:p>
          <w:p w:rsidR="000D4180" w:rsidRDefault="000D4180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Süsteemne koostöö, ümarlauad</w:t>
            </w:r>
          </w:p>
          <w:p w:rsidR="0024262B" w:rsidRDefault="0024262B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Noorsootöö järjepidevus</w:t>
            </w:r>
          </w:p>
          <w:p w:rsidR="001E1E6F" w:rsidRDefault="001E1E6F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 parem kättesaadavus</w:t>
            </w:r>
          </w:p>
          <w:p w:rsidR="00E807FA" w:rsidRDefault="00E807FA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koostööd ametnike vahel</w:t>
            </w:r>
          </w:p>
          <w:p w:rsidR="00D21F16" w:rsidRDefault="00D21F16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peredele mõeldud suurüritusi linnas</w:t>
            </w:r>
          </w:p>
          <w:p w:rsidR="001E1E6F" w:rsidRDefault="001E1E6F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Koostöövõrgustikud reaalselt toimima! Kogemuste ja info vahetus</w:t>
            </w:r>
          </w:p>
          <w:p w:rsidR="001E1E6F" w:rsidRDefault="001E1E6F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Vajadustepõhisem</w:t>
            </w:r>
            <w:proofErr w:type="spellEnd"/>
            <w:r>
              <w:rPr>
                <w:sz w:val="24"/>
                <w:szCs w:val="24"/>
              </w:rPr>
              <w:t xml:space="preserve"> eelarve</w:t>
            </w:r>
          </w:p>
          <w:p w:rsidR="001E1E6F" w:rsidRDefault="001E1E6F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noori töövarjusid ametnikele.</w:t>
            </w:r>
          </w:p>
          <w:p w:rsidR="00DA374D" w:rsidRPr="00DA374D" w:rsidRDefault="00DA374D" w:rsidP="00DA374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Mobiilne noorsootöö</w:t>
            </w:r>
          </w:p>
          <w:p w:rsidR="001A610C" w:rsidRDefault="001A610C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Mitteformaalne </w:t>
            </w:r>
            <w:proofErr w:type="spellStart"/>
            <w:r>
              <w:rPr>
                <w:sz w:val="24"/>
                <w:szCs w:val="24"/>
              </w:rPr>
              <w:t>noortevolikogu</w:t>
            </w:r>
            <w:proofErr w:type="spellEnd"/>
          </w:p>
          <w:p w:rsidR="001E1E6F" w:rsidRDefault="001E1E6F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Laste- ja noortega tegelevate inimeste ja ettevõtete tunnustamine</w:t>
            </w:r>
          </w:p>
          <w:p w:rsidR="00B12BE7" w:rsidRDefault="00B12BE7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Tartu hea kogemus kaasavast eelarvest ka teistesse linnadesse</w:t>
            </w:r>
          </w:p>
          <w:p w:rsidR="00B12BE7" w:rsidRDefault="00B12BE7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Huvijuhtide tunnustamine</w:t>
            </w:r>
          </w:p>
          <w:p w:rsidR="0024262B" w:rsidRDefault="0024262B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Huvitegevuse abivahendite laenutus</w:t>
            </w:r>
          </w:p>
          <w:p w:rsidR="0024262B" w:rsidRDefault="0024262B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Aktiviseerida noori ise tegema</w:t>
            </w:r>
          </w:p>
          <w:p w:rsidR="0024262B" w:rsidRDefault="0024262B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Tunnustada aktiivseid noori</w:t>
            </w:r>
          </w:p>
          <w:p w:rsidR="000D4180" w:rsidRDefault="000D4180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Anonüümse abi võimalus</w:t>
            </w:r>
          </w:p>
          <w:p w:rsidR="002A2B27" w:rsidRDefault="002A2B27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Ennetustöö sõltlastele: uimastid, suits, telefon, arvuti, alkohol…</w:t>
            </w:r>
          </w:p>
          <w:p w:rsidR="002A2B27" w:rsidRDefault="002A2B27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Erivajadustega lastele rohkem võimalusi osaleda linnaelus</w:t>
            </w:r>
          </w:p>
          <w:p w:rsidR="002A2B27" w:rsidRPr="00B02E0C" w:rsidRDefault="002A2B27" w:rsidP="00FC7E7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Turvakodu võimalus abi saamiseks</w:t>
            </w:r>
          </w:p>
        </w:tc>
      </w:tr>
      <w:tr w:rsidR="00B02E0C" w:rsidRPr="00B02E0C" w:rsidTr="00F838FF">
        <w:tc>
          <w:tcPr>
            <w:tcW w:w="2689" w:type="dxa"/>
          </w:tcPr>
          <w:p w:rsidR="00B02E0C" w:rsidRPr="00B02E0C" w:rsidRDefault="00B02E0C" w:rsidP="00B02E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Riik</w:t>
            </w:r>
          </w:p>
        </w:tc>
        <w:tc>
          <w:tcPr>
            <w:tcW w:w="6373" w:type="dxa"/>
          </w:tcPr>
          <w:p w:rsidR="00B02E0C" w:rsidRDefault="00B02E0C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Lahendada puudustkannatavate perede laste tasuta toitlustamine koolivaheajal</w:t>
            </w:r>
          </w:p>
          <w:p w:rsidR="00F838FF" w:rsidRDefault="00F838F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Tugisüsteem vananenud</w:t>
            </w:r>
          </w:p>
          <w:p w:rsidR="00FC7E74" w:rsidRDefault="00FC7E74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Töökohtade loomise toetamine</w:t>
            </w:r>
          </w:p>
          <w:p w:rsidR="00FC7E74" w:rsidRDefault="00FC7E74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Riigiasutuste hajutamine regioonidesse</w:t>
            </w:r>
          </w:p>
          <w:p w:rsidR="002A2B27" w:rsidRDefault="002A2B27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Soodsam ettevõtluskeskkond</w:t>
            </w:r>
          </w:p>
          <w:p w:rsidR="00F838FF" w:rsidRDefault="00F838F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Aidata luua/rahastada avatud </w:t>
            </w:r>
            <w:proofErr w:type="spellStart"/>
            <w:r>
              <w:rPr>
                <w:sz w:val="24"/>
                <w:szCs w:val="24"/>
              </w:rPr>
              <w:t>noortekeskusi</w:t>
            </w:r>
            <w:proofErr w:type="spellEnd"/>
          </w:p>
          <w:p w:rsidR="000D4180" w:rsidRDefault="000D4180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Rahastamine vastavalt kohustustele</w:t>
            </w:r>
          </w:p>
          <w:p w:rsidR="000D4180" w:rsidRDefault="000D4180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Süsteem märkamiseks, sekkumiseks</w:t>
            </w:r>
          </w:p>
          <w:p w:rsidR="0024262B" w:rsidRDefault="0024262B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Vajaduspõhisus toetuse määramisel</w:t>
            </w:r>
          </w:p>
          <w:p w:rsidR="005902BF" w:rsidRDefault="005902B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Laste elatusraha maksmise kõrvalehoidjate vastutus</w:t>
            </w:r>
          </w:p>
          <w:p w:rsidR="0024262B" w:rsidRDefault="0024262B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Tasakaalustada linnale antud kohustusi ja eelarvelisi vahendeid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Toimetulekutoetuse tõstmine</w:t>
            </w:r>
          </w:p>
          <w:p w:rsidR="00F838FF" w:rsidRDefault="00F838F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Lasteaia õpetajate väike palk</w:t>
            </w:r>
          </w:p>
          <w:p w:rsidR="00A372CC" w:rsidRDefault="00A372CC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Toetus tegevusloaga suvelaagritele, lapsevanemad ei jõua tasuda; -eriti kui on 2-3 last peres</w:t>
            </w:r>
          </w:p>
          <w:p w:rsidR="0024262B" w:rsidRDefault="0024262B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Soodustama uute töökohtade </w:t>
            </w:r>
          </w:p>
          <w:p w:rsidR="00BD4C05" w:rsidRPr="00BD4C05" w:rsidRDefault="0024262B" w:rsidP="00BD4C0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loomist. Süvenev vaesus!</w:t>
            </w:r>
          </w:p>
          <w:p w:rsidR="001E1E6F" w:rsidRDefault="001E1E6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Suurendada abivajavate laste toetusi</w:t>
            </w:r>
          </w:p>
          <w:p w:rsidR="00F838FF" w:rsidRDefault="00F838F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Täiskasvanute gümnaasium </w:t>
            </w:r>
            <w:proofErr w:type="spellStart"/>
            <w:r>
              <w:rPr>
                <w:sz w:val="24"/>
                <w:szCs w:val="24"/>
              </w:rPr>
              <w:t>riig</w:t>
            </w:r>
            <w:proofErr w:type="spellEnd"/>
            <w:r>
              <w:rPr>
                <w:sz w:val="24"/>
                <w:szCs w:val="24"/>
              </w:rPr>
              <w:t xml:space="preserve"> süsteemi</w:t>
            </w:r>
          </w:p>
          <w:p w:rsidR="00F838FF" w:rsidRDefault="00F838F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Noorsotöötajale</w:t>
            </w:r>
            <w:proofErr w:type="spellEnd"/>
            <w:r>
              <w:rPr>
                <w:sz w:val="24"/>
                <w:szCs w:val="24"/>
              </w:rPr>
              <w:t xml:space="preserve"> vääriline palk</w:t>
            </w:r>
          </w:p>
          <w:p w:rsidR="00F838FF" w:rsidRDefault="00F838F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Noortekeskuste</w:t>
            </w:r>
            <w:proofErr w:type="spellEnd"/>
            <w:r>
              <w:rPr>
                <w:sz w:val="24"/>
                <w:szCs w:val="24"/>
              </w:rPr>
              <w:t xml:space="preserve"> rahastamine riiklikuks</w:t>
            </w:r>
          </w:p>
          <w:p w:rsidR="00F838FF" w:rsidRDefault="00F838F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Huvihariduse rahastamine riiklikuks</w:t>
            </w:r>
          </w:p>
          <w:p w:rsidR="00DA374D" w:rsidRDefault="00DA374D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patrullivaid-politseinikke</w:t>
            </w:r>
          </w:p>
          <w:p w:rsidR="00BD4C05" w:rsidRDefault="00BD4C05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Alimentide maksmisest kõrvalehoidjate vastutus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Lapsevanemate kohustuslik koolitus</w:t>
            </w:r>
          </w:p>
          <w:p w:rsidR="00B66116" w:rsidRDefault="00B66116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Erivajadustega lastel vähe võimalusi huvitegevuseks ja arenguks. Koolivaheajad, </w:t>
            </w:r>
            <w:proofErr w:type="spellStart"/>
            <w:r>
              <w:rPr>
                <w:sz w:val="24"/>
                <w:szCs w:val="24"/>
              </w:rPr>
              <w:t>noortekeskused</w:t>
            </w:r>
            <w:proofErr w:type="spellEnd"/>
            <w:r>
              <w:rPr>
                <w:sz w:val="24"/>
                <w:szCs w:val="24"/>
              </w:rPr>
              <w:t xml:space="preserve"> ja suurüritused ei ole neile kättesaadavad.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Esmasünnitaja perre tugiisik</w:t>
            </w:r>
          </w:p>
          <w:p w:rsidR="001A610C" w:rsidRDefault="001A610C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Tugispetsialistide vähesus</w:t>
            </w:r>
          </w:p>
          <w:p w:rsidR="00F838FF" w:rsidRDefault="00F838F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Riiklik programm </w:t>
            </w:r>
            <w:proofErr w:type="spellStart"/>
            <w:r>
              <w:rPr>
                <w:sz w:val="24"/>
                <w:szCs w:val="24"/>
              </w:rPr>
              <w:t>eesti-vene</w:t>
            </w:r>
            <w:proofErr w:type="spellEnd"/>
            <w:r>
              <w:rPr>
                <w:sz w:val="24"/>
                <w:szCs w:val="24"/>
              </w:rPr>
              <w:t xml:space="preserve"> noorte integreerumiseks.</w:t>
            </w:r>
          </w:p>
          <w:p w:rsidR="00A372CC" w:rsidRDefault="00A372CC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 „Linnalaps maaperesse“, - analoogne vene laps eesti peres.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Korraldada rohkem ja anda võimalus suvelaagrites osalemiseks</w:t>
            </w:r>
          </w:p>
          <w:p w:rsidR="001E1E6F" w:rsidRDefault="001E1E6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Huvitegevuses osalemise toetamine vähemalt 1 tasuta huviring lapsele.</w:t>
            </w:r>
          </w:p>
          <w:p w:rsidR="001E1E6F" w:rsidRDefault="001E1E6F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Rohkem kaasata noori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Kohustada perearste koostööks lasteaedade, kooli ja sotsiaaltöötajaga. Eelinfo ja abivajaja märkamine, ennetustöö.</w:t>
            </w:r>
          </w:p>
          <w:p w:rsidR="00B12BE7" w:rsidRDefault="00B12BE7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Klassijuhataja töö väärtustamine</w:t>
            </w:r>
          </w:p>
          <w:p w:rsidR="00A372CC" w:rsidRDefault="00A372CC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Toetada rohkem suvemalevaid ja linnalaagreid, linnade</w:t>
            </w:r>
            <w:r w:rsidR="00B66116">
              <w:rPr>
                <w:sz w:val="24"/>
                <w:szCs w:val="24"/>
              </w:rPr>
              <w:t>l vähe raha. NB! Palju lapsi sotsiaalselt ebavõrdsed.</w:t>
            </w:r>
          </w:p>
          <w:p w:rsidR="00B12BE7" w:rsidRDefault="00B12BE7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Suurendada lapsevanema rolli ja vastutust</w:t>
            </w:r>
          </w:p>
          <w:p w:rsidR="0024262B" w:rsidRDefault="0024262B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Tunnustada neid ettevõtteid, kes on panustanud lastesse/noortesse</w:t>
            </w:r>
          </w:p>
          <w:p w:rsidR="0024262B" w:rsidRDefault="0024262B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Tagada kooli tugispetsialistide rahastamine</w:t>
            </w:r>
          </w:p>
          <w:p w:rsidR="0024262B" w:rsidRDefault="0024262B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Noorsootöö süsteemsemaks</w:t>
            </w:r>
          </w:p>
          <w:p w:rsidR="00B66116" w:rsidRDefault="00B66116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Tagada puudustkannatavate laste toitlustamine suvel ja koolivaheaegadel</w:t>
            </w:r>
          </w:p>
          <w:p w:rsidR="00A372CC" w:rsidRDefault="00A372CC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Riiklik tugispetsialistide süsteem: koolitus, rahastamine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Lapse haiguse puhul, esimesest päevast ajutise töövõime hüvitis 100%</w:t>
            </w:r>
          </w:p>
          <w:p w:rsidR="00A372CC" w:rsidRDefault="00A372CC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Tõsta puudega lapse vanema palka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5-aastased lapsed lasteaeda; eelkooli</w:t>
            </w:r>
          </w:p>
          <w:p w:rsidR="00151A39" w:rsidRDefault="00151A39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Vanematele selgemad kohustused ja nende koolitussüsteem,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HT-ministeeriumisse huvialane allüksus. Laste areng!</w:t>
            </w:r>
          </w:p>
          <w:p w:rsidR="000D4180" w:rsidRDefault="000D4180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Tasuta õppevahendid neile, kes abi seda vajavad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TV-s lastevanemate kool !</w:t>
            </w:r>
          </w:p>
          <w:p w:rsidR="00E807FA" w:rsidRDefault="00E807FA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Toetada linnasid noorte üürikorteritega kindlustamisel </w:t>
            </w:r>
          </w:p>
          <w:p w:rsidR="000D4180" w:rsidRPr="00B02E0C" w:rsidRDefault="000D4180" w:rsidP="00F838F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Väärtustada alusharidust ja spetsialiste</w:t>
            </w:r>
          </w:p>
        </w:tc>
      </w:tr>
    </w:tbl>
    <w:p w:rsidR="00B02E0C" w:rsidRDefault="00B02E0C" w:rsidP="00B02E0C">
      <w:pPr>
        <w:rPr>
          <w:b/>
          <w:sz w:val="36"/>
          <w:szCs w:val="36"/>
        </w:rPr>
      </w:pPr>
    </w:p>
    <w:p w:rsidR="00B02E0C" w:rsidRDefault="00B02E0C"/>
    <w:sectPr w:rsidR="00B0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7ABA"/>
    <w:multiLevelType w:val="hybridMultilevel"/>
    <w:tmpl w:val="49CEFB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17EC"/>
    <w:multiLevelType w:val="hybridMultilevel"/>
    <w:tmpl w:val="61FA11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045A"/>
    <w:multiLevelType w:val="hybridMultilevel"/>
    <w:tmpl w:val="060669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733C"/>
    <w:multiLevelType w:val="hybridMultilevel"/>
    <w:tmpl w:val="53E261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D63E8"/>
    <w:multiLevelType w:val="hybridMultilevel"/>
    <w:tmpl w:val="C0E6AF7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811ED"/>
    <w:multiLevelType w:val="hybridMultilevel"/>
    <w:tmpl w:val="D33AEB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B2C5A"/>
    <w:multiLevelType w:val="hybridMultilevel"/>
    <w:tmpl w:val="638683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C1083"/>
    <w:multiLevelType w:val="hybridMultilevel"/>
    <w:tmpl w:val="DFB6E84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0C"/>
    <w:rsid w:val="000520D7"/>
    <w:rsid w:val="000C1A7A"/>
    <w:rsid w:val="000D4180"/>
    <w:rsid w:val="00151A39"/>
    <w:rsid w:val="001A610C"/>
    <w:rsid w:val="001E1E6F"/>
    <w:rsid w:val="00240F18"/>
    <w:rsid w:val="0024262B"/>
    <w:rsid w:val="002A2B27"/>
    <w:rsid w:val="003A7308"/>
    <w:rsid w:val="0040274B"/>
    <w:rsid w:val="005902BF"/>
    <w:rsid w:val="00764472"/>
    <w:rsid w:val="00A372CC"/>
    <w:rsid w:val="00B02E0C"/>
    <w:rsid w:val="00B12BE7"/>
    <w:rsid w:val="00B66116"/>
    <w:rsid w:val="00BD4C05"/>
    <w:rsid w:val="00D12027"/>
    <w:rsid w:val="00D21F16"/>
    <w:rsid w:val="00DA374D"/>
    <w:rsid w:val="00E807FA"/>
    <w:rsid w:val="00F65DBE"/>
    <w:rsid w:val="00F838FF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35B7E-1B72-48D2-BB96-44D5C4B6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E0C"/>
    <w:pPr>
      <w:ind w:left="720"/>
      <w:contextualSpacing/>
    </w:pPr>
  </w:style>
  <w:style w:type="paragraph" w:customStyle="1" w:styleId="ListParagraph1">
    <w:name w:val="List Paragraph1"/>
    <w:basedOn w:val="Normal"/>
    <w:rsid w:val="00D21F16"/>
    <w:pPr>
      <w:spacing w:line="25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917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Palu</dc:creator>
  <cp:keywords/>
  <dc:description/>
  <cp:lastModifiedBy>Toomas Palu</cp:lastModifiedBy>
  <cp:revision>12</cp:revision>
  <dcterms:created xsi:type="dcterms:W3CDTF">2014-11-12T11:43:00Z</dcterms:created>
  <dcterms:modified xsi:type="dcterms:W3CDTF">2014-11-28T08:01:00Z</dcterms:modified>
</cp:coreProperties>
</file>